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38899" w14:textId="77777777" w:rsidR="000F7636" w:rsidRPr="000445E4" w:rsidRDefault="000F7636" w:rsidP="000445E4">
      <w:pPr>
        <w:pStyle w:val="Title"/>
        <w:ind w:left="720"/>
        <w:jc w:val="center"/>
        <w:rPr>
          <w:b/>
          <w:color w:val="000000" w:themeColor="text1"/>
          <w:sz w:val="32"/>
          <w:szCs w:val="32"/>
        </w:rPr>
      </w:pPr>
      <w:r w:rsidRPr="000445E4">
        <w:rPr>
          <w:b/>
          <w:color w:val="000000" w:themeColor="text1"/>
          <w:sz w:val="32"/>
          <w:szCs w:val="32"/>
        </w:rPr>
        <w:t>Tacoma Area Commission on Disabilities</w:t>
      </w:r>
    </w:p>
    <w:p w14:paraId="599C19FE" w14:textId="6716D936" w:rsidR="000445E4" w:rsidRDefault="000445E4" w:rsidP="000445E4">
      <w:pPr>
        <w:pStyle w:val="Heading2"/>
        <w:ind w:left="720" w:hanging="144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AGENDA</w:t>
      </w:r>
      <w:r w:rsidR="002E65D8">
        <w:rPr>
          <w:color w:val="000000" w:themeColor="text1"/>
          <w:sz w:val="32"/>
          <w:szCs w:val="32"/>
        </w:rPr>
        <w:t xml:space="preserve"> - Revised</w:t>
      </w:r>
    </w:p>
    <w:p w14:paraId="5F9E2228" w14:textId="053AD495" w:rsidR="002D2522" w:rsidRPr="00A26849" w:rsidRDefault="00CE53B1" w:rsidP="002D2522">
      <w:pPr>
        <w:pStyle w:val="Heading2"/>
        <w:ind w:left="720" w:hanging="1440"/>
        <w:jc w:val="center"/>
        <w:rPr>
          <w:color w:val="000000" w:themeColor="text1"/>
        </w:rPr>
      </w:pPr>
      <w:r w:rsidRPr="00A26849">
        <w:rPr>
          <w:color w:val="000000" w:themeColor="text1"/>
        </w:rPr>
        <w:t xml:space="preserve">Thursday, </w:t>
      </w:r>
      <w:r w:rsidR="00CC2E13">
        <w:rPr>
          <w:color w:val="000000" w:themeColor="text1"/>
        </w:rPr>
        <w:t>February 9</w:t>
      </w:r>
      <w:r w:rsidR="00CC2E13" w:rsidRPr="00CC2E13">
        <w:rPr>
          <w:color w:val="000000" w:themeColor="text1"/>
          <w:vertAlign w:val="superscript"/>
        </w:rPr>
        <w:t>th</w:t>
      </w:r>
      <w:r w:rsidR="00CC2E13">
        <w:rPr>
          <w:color w:val="000000" w:themeColor="text1"/>
        </w:rPr>
        <w:t xml:space="preserve"> </w:t>
      </w:r>
      <w:r w:rsidR="006F4EC5">
        <w:rPr>
          <w:color w:val="000000" w:themeColor="text1"/>
        </w:rPr>
        <w:t>2017</w:t>
      </w:r>
      <w:bookmarkStart w:id="0" w:name="_GoBack"/>
      <w:bookmarkEnd w:id="0"/>
      <w:r w:rsidR="002D2522" w:rsidRPr="00A26849">
        <w:rPr>
          <w:color w:val="000000" w:themeColor="text1"/>
        </w:rPr>
        <w:t xml:space="preserve"> – 4:00-</w:t>
      </w:r>
      <w:r w:rsidR="00C31BDB" w:rsidRPr="00A26849">
        <w:rPr>
          <w:color w:val="000000" w:themeColor="text1"/>
        </w:rPr>
        <w:t>5</w:t>
      </w:r>
      <w:r w:rsidR="002D2522" w:rsidRPr="00A26849">
        <w:rPr>
          <w:color w:val="000000" w:themeColor="text1"/>
        </w:rPr>
        <w:t>:</w:t>
      </w:r>
      <w:r w:rsidR="00FE37E4">
        <w:rPr>
          <w:color w:val="000000" w:themeColor="text1"/>
        </w:rPr>
        <w:t>45</w:t>
      </w:r>
      <w:r w:rsidR="002D2522" w:rsidRPr="00A26849">
        <w:rPr>
          <w:color w:val="000000" w:themeColor="text1"/>
        </w:rPr>
        <w:t xml:space="preserve"> PM</w:t>
      </w:r>
    </w:p>
    <w:p w14:paraId="509149AC" w14:textId="77777777" w:rsidR="002D2522" w:rsidRPr="00A26849" w:rsidRDefault="002D2522" w:rsidP="002D2522">
      <w:pPr>
        <w:ind w:left="720" w:hanging="1440"/>
        <w:jc w:val="center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TACID Center – 6315 South 19th Street, Tacoma, WA</w:t>
      </w:r>
    </w:p>
    <w:p w14:paraId="70C42FF6" w14:textId="77777777" w:rsidR="002D2522" w:rsidRPr="000445E4" w:rsidRDefault="002D2522" w:rsidP="002D2522">
      <w:pPr>
        <w:pStyle w:val="Heading1"/>
        <w:ind w:left="720" w:hanging="1440"/>
        <w:rPr>
          <w:color w:val="000000" w:themeColor="text1"/>
        </w:rPr>
      </w:pPr>
      <w:r w:rsidRPr="000445E4">
        <w:rPr>
          <w:color w:val="000000" w:themeColor="text1"/>
        </w:rPr>
        <w:t>Welcome</w:t>
      </w:r>
    </w:p>
    <w:p w14:paraId="3170E076" w14:textId="77777777"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4:00</w:t>
      </w:r>
      <w:r w:rsidRPr="00A26849">
        <w:rPr>
          <w:color w:val="000000" w:themeColor="text1"/>
          <w:sz w:val="28"/>
          <w:szCs w:val="28"/>
        </w:rPr>
        <w:tab/>
        <w:t xml:space="preserve">Call to Order </w:t>
      </w:r>
    </w:p>
    <w:p w14:paraId="525FDE84" w14:textId="24812593"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4:02</w:t>
      </w:r>
      <w:r w:rsidRPr="00A26849">
        <w:rPr>
          <w:color w:val="000000" w:themeColor="text1"/>
          <w:sz w:val="28"/>
          <w:szCs w:val="28"/>
        </w:rPr>
        <w:tab/>
        <w:t>Adoption of Agenda</w:t>
      </w:r>
    </w:p>
    <w:p w14:paraId="42E84B04" w14:textId="3ED97D79"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4:03</w:t>
      </w:r>
      <w:r w:rsidRPr="00A26849">
        <w:rPr>
          <w:color w:val="000000" w:themeColor="text1"/>
          <w:sz w:val="28"/>
          <w:szCs w:val="28"/>
        </w:rPr>
        <w:tab/>
        <w:t>Acceptance of the Minutes</w:t>
      </w:r>
    </w:p>
    <w:p w14:paraId="6492A2DB" w14:textId="77777777" w:rsidR="002D2522" w:rsidRPr="000445E4" w:rsidRDefault="002D2522" w:rsidP="002D2522">
      <w:pPr>
        <w:pStyle w:val="Heading1"/>
        <w:ind w:left="720" w:hanging="1440"/>
        <w:rPr>
          <w:color w:val="000000" w:themeColor="text1"/>
        </w:rPr>
      </w:pPr>
      <w:r w:rsidRPr="000445E4">
        <w:rPr>
          <w:color w:val="000000" w:themeColor="text1"/>
        </w:rPr>
        <w:t>Public Comment</w:t>
      </w:r>
    </w:p>
    <w:p w14:paraId="687E938F" w14:textId="3D8B2D7A" w:rsidR="002D2522" w:rsidRPr="00A26849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4:05</w:t>
      </w:r>
      <w:r w:rsidRPr="00A26849">
        <w:rPr>
          <w:color w:val="000000" w:themeColor="text1"/>
          <w:sz w:val="28"/>
          <w:szCs w:val="28"/>
        </w:rPr>
        <w:tab/>
        <w:t>Public Comment</w:t>
      </w:r>
      <w:r w:rsidR="0061225D">
        <w:rPr>
          <w:color w:val="000000" w:themeColor="text1"/>
          <w:sz w:val="28"/>
          <w:szCs w:val="28"/>
        </w:rPr>
        <w:t xml:space="preserve"> </w:t>
      </w:r>
    </w:p>
    <w:p w14:paraId="6346BCEA" w14:textId="16CAB505" w:rsidR="002D2522" w:rsidRPr="000445E4" w:rsidRDefault="00C31BDB" w:rsidP="002D2522">
      <w:pPr>
        <w:pStyle w:val="Heading1"/>
        <w:ind w:left="720" w:hanging="1440"/>
        <w:rPr>
          <w:color w:val="000000" w:themeColor="text1"/>
        </w:rPr>
      </w:pPr>
      <w:r>
        <w:rPr>
          <w:color w:val="000000" w:themeColor="text1"/>
        </w:rPr>
        <w:t>Reports</w:t>
      </w:r>
    </w:p>
    <w:p w14:paraId="18EC064A" w14:textId="361029AD" w:rsidR="00C31BDB" w:rsidRPr="00A26849" w:rsidRDefault="00940648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</w:t>
      </w:r>
      <w:r w:rsidR="006322C3">
        <w:rPr>
          <w:color w:val="000000" w:themeColor="text1"/>
          <w:sz w:val="28"/>
          <w:szCs w:val="28"/>
        </w:rPr>
        <w:t>1</w:t>
      </w:r>
      <w:r w:rsidR="0081569D">
        <w:rPr>
          <w:color w:val="000000" w:themeColor="text1"/>
          <w:sz w:val="28"/>
          <w:szCs w:val="28"/>
        </w:rPr>
        <w:t>0</w:t>
      </w:r>
      <w:r w:rsidR="00C31BDB" w:rsidRPr="00A26849">
        <w:rPr>
          <w:color w:val="000000" w:themeColor="text1"/>
          <w:sz w:val="28"/>
          <w:szCs w:val="28"/>
        </w:rPr>
        <w:tab/>
        <w:t>Liaison Report – Sandy Davis</w:t>
      </w:r>
      <w:r w:rsidR="00586FF3">
        <w:rPr>
          <w:color w:val="000000" w:themeColor="text1"/>
          <w:sz w:val="28"/>
          <w:szCs w:val="28"/>
        </w:rPr>
        <w:t xml:space="preserve"> – Commission Vacancies</w:t>
      </w:r>
      <w:r w:rsidR="002F164B">
        <w:rPr>
          <w:color w:val="000000" w:themeColor="text1"/>
          <w:sz w:val="28"/>
          <w:szCs w:val="28"/>
        </w:rPr>
        <w:t xml:space="preserve"> </w:t>
      </w:r>
      <w:r w:rsidR="00CC2E13">
        <w:rPr>
          <w:color w:val="000000" w:themeColor="text1"/>
          <w:sz w:val="28"/>
          <w:szCs w:val="28"/>
        </w:rPr>
        <w:t>/ Transition Plan</w:t>
      </w:r>
    </w:p>
    <w:p w14:paraId="7297ED1E" w14:textId="49372E62" w:rsidR="002E65D8" w:rsidRDefault="00572980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4:</w:t>
      </w:r>
      <w:r w:rsidR="00CC2E13">
        <w:rPr>
          <w:color w:val="000000" w:themeColor="text1"/>
          <w:sz w:val="28"/>
          <w:szCs w:val="28"/>
        </w:rPr>
        <w:t>1</w:t>
      </w:r>
      <w:r w:rsidR="0081569D">
        <w:rPr>
          <w:color w:val="000000" w:themeColor="text1"/>
          <w:sz w:val="28"/>
          <w:szCs w:val="28"/>
        </w:rPr>
        <w:t>5</w:t>
      </w:r>
      <w:r w:rsidR="00CC2E13">
        <w:rPr>
          <w:color w:val="000000" w:themeColor="text1"/>
          <w:sz w:val="28"/>
          <w:szCs w:val="28"/>
        </w:rPr>
        <w:tab/>
      </w:r>
      <w:r w:rsidR="002E65D8">
        <w:rPr>
          <w:color w:val="000000" w:themeColor="text1"/>
          <w:sz w:val="28"/>
          <w:szCs w:val="28"/>
        </w:rPr>
        <w:t>Office of Equity &amp; Human Rights – Lucas Smiraldo</w:t>
      </w:r>
    </w:p>
    <w:p w14:paraId="63AADB14" w14:textId="25C9163B" w:rsidR="0082474C" w:rsidRDefault="0082474C" w:rsidP="0082474C">
      <w:pPr>
        <w:pStyle w:val="ListParagraph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Closed Captioning Recommendation Status</w:t>
      </w:r>
    </w:p>
    <w:p w14:paraId="3C11F869" w14:textId="77777777" w:rsidR="00D6582B" w:rsidRDefault="00D6582B" w:rsidP="00D6582B">
      <w:pPr>
        <w:pStyle w:val="Heading1"/>
        <w:ind w:hanging="2880"/>
      </w:pPr>
      <w:r>
        <w:t>Business</w:t>
      </w:r>
    </w:p>
    <w:p w14:paraId="18F5A44C" w14:textId="075633AE" w:rsidR="00CC2E13" w:rsidRDefault="00D6582B" w:rsidP="00D6582B">
      <w:pPr>
        <w:pStyle w:val="Heading1"/>
        <w:ind w:left="720" w:hanging="1440"/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</w:pPr>
      <w:r>
        <w:rPr>
          <w:color w:val="000000" w:themeColor="text1"/>
        </w:rPr>
        <w:t>4:</w:t>
      </w:r>
      <w:r w:rsidR="002E65D8">
        <w:rPr>
          <w:color w:val="000000" w:themeColor="text1"/>
        </w:rPr>
        <w:t>2</w:t>
      </w:r>
      <w:r w:rsidR="00CC2E13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D6582B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 xml:space="preserve">Roles and </w:t>
      </w:r>
      <w:r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 xml:space="preserve">Responsibilities </w:t>
      </w:r>
      <w:r w:rsidR="00CC2E13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>/ 2017 Work Plan</w:t>
      </w:r>
      <w:r w:rsidR="00CC2E13"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br/>
      </w:r>
    </w:p>
    <w:p w14:paraId="56FB07D7" w14:textId="77777777" w:rsidR="00CC2E13" w:rsidRDefault="00CC2E13" w:rsidP="00D6582B">
      <w:pPr>
        <w:pStyle w:val="Heading1"/>
        <w:ind w:left="720" w:hanging="1440"/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</w:pPr>
    </w:p>
    <w:p w14:paraId="1873B208" w14:textId="0816C9DF" w:rsidR="00D6582B" w:rsidRPr="00FE37E4" w:rsidRDefault="00CC2E13" w:rsidP="00D6582B">
      <w:pPr>
        <w:pStyle w:val="Heading1"/>
        <w:ind w:left="720" w:hanging="1440"/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</w:pPr>
      <w:r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>5:00</w:t>
      </w:r>
      <w:r>
        <w:rPr>
          <w:rFonts w:asciiTheme="minorHAnsi" w:eastAsiaTheme="minorHAnsi" w:hAnsiTheme="minorHAnsi" w:cstheme="minorBidi"/>
          <w:smallCaps w:val="0"/>
          <w:color w:val="000000" w:themeColor="text1"/>
          <w:spacing w:val="0"/>
          <w:sz w:val="28"/>
          <w:szCs w:val="28"/>
          <w:lang w:bidi="ar-SA"/>
        </w:rPr>
        <w:tab/>
        <w:t>Election of Officers</w:t>
      </w:r>
    </w:p>
    <w:p w14:paraId="1A75A2E6" w14:textId="77777777" w:rsidR="00D6582B" w:rsidRDefault="00D6582B" w:rsidP="00FE37E4">
      <w:pPr>
        <w:ind w:left="720" w:hanging="1440"/>
        <w:rPr>
          <w:color w:val="000000" w:themeColor="text1"/>
          <w:sz w:val="28"/>
          <w:szCs w:val="28"/>
        </w:rPr>
      </w:pPr>
    </w:p>
    <w:p w14:paraId="0B4AF1B5" w14:textId="7424E088" w:rsidR="00FE37E4" w:rsidRDefault="00FE37E4" w:rsidP="00FE37E4">
      <w:pPr>
        <w:pStyle w:val="Heading1"/>
        <w:ind w:hanging="2880"/>
      </w:pPr>
      <w:r>
        <w:lastRenderedPageBreak/>
        <w:t>Committee</w:t>
      </w:r>
      <w:r w:rsidR="00CC2E13">
        <w:t>/Liaison</w:t>
      </w:r>
      <w:r>
        <w:t xml:space="preserve"> Report </w:t>
      </w:r>
    </w:p>
    <w:p w14:paraId="3F7DBB6F" w14:textId="50B2B820" w:rsidR="00940648" w:rsidRDefault="002F164B" w:rsidP="0081569D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</w:t>
      </w:r>
      <w:r w:rsidR="00CC2E13">
        <w:rPr>
          <w:color w:val="000000" w:themeColor="text1"/>
          <w:sz w:val="28"/>
          <w:szCs w:val="28"/>
        </w:rPr>
        <w:t>1</w:t>
      </w:r>
      <w:r w:rsidR="002E65D8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ab/>
      </w:r>
      <w:r w:rsidR="002E65D8">
        <w:rPr>
          <w:color w:val="000000" w:themeColor="text1"/>
          <w:sz w:val="28"/>
          <w:szCs w:val="28"/>
        </w:rPr>
        <w:t>City of Destiny Application</w:t>
      </w:r>
      <w:r w:rsidR="00CC2E13">
        <w:rPr>
          <w:color w:val="000000" w:themeColor="text1"/>
          <w:sz w:val="28"/>
          <w:szCs w:val="28"/>
        </w:rPr>
        <w:t xml:space="preserve"> – Krystal Monteros</w:t>
      </w:r>
    </w:p>
    <w:p w14:paraId="6FE24022" w14:textId="4186B345" w:rsidR="00CC2E13" w:rsidRDefault="00CC2E13" w:rsidP="0081569D">
      <w:pPr>
        <w:ind w:left="72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5:15</w:t>
      </w:r>
      <w:r>
        <w:rPr>
          <w:color w:val="000000" w:themeColor="text1"/>
          <w:sz w:val="28"/>
          <w:szCs w:val="28"/>
        </w:rPr>
        <w:tab/>
        <w:t>Taxi Cab Project – Krystal Monteros</w:t>
      </w:r>
    </w:p>
    <w:p w14:paraId="0947C1C1" w14:textId="77777777" w:rsidR="002D2522" w:rsidRPr="000445E4" w:rsidRDefault="002D2522" w:rsidP="002D2522">
      <w:pPr>
        <w:pStyle w:val="Heading1"/>
        <w:ind w:left="720" w:hanging="1440"/>
        <w:rPr>
          <w:color w:val="000000" w:themeColor="text1"/>
        </w:rPr>
      </w:pPr>
      <w:r w:rsidRPr="000445E4">
        <w:rPr>
          <w:color w:val="000000" w:themeColor="text1"/>
        </w:rPr>
        <w:t>Closing</w:t>
      </w:r>
    </w:p>
    <w:p w14:paraId="05E52FC2" w14:textId="17C83EA6" w:rsidR="00042B9A" w:rsidRDefault="002D2522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</w:t>
      </w:r>
      <w:r w:rsidR="00586FF3">
        <w:rPr>
          <w:color w:val="000000" w:themeColor="text1"/>
          <w:sz w:val="28"/>
          <w:szCs w:val="28"/>
        </w:rPr>
        <w:t>2</w:t>
      </w:r>
      <w:r w:rsidR="0081569D">
        <w:rPr>
          <w:color w:val="000000" w:themeColor="text1"/>
          <w:sz w:val="28"/>
          <w:szCs w:val="28"/>
        </w:rPr>
        <w:t>5</w:t>
      </w:r>
      <w:r w:rsidRPr="00A26849">
        <w:rPr>
          <w:color w:val="000000" w:themeColor="text1"/>
          <w:sz w:val="28"/>
          <w:szCs w:val="28"/>
        </w:rPr>
        <w:tab/>
      </w:r>
      <w:r w:rsidR="00042B9A" w:rsidRPr="00A26849">
        <w:rPr>
          <w:color w:val="000000" w:themeColor="text1"/>
          <w:sz w:val="28"/>
          <w:szCs w:val="28"/>
        </w:rPr>
        <w:t xml:space="preserve">Agenda Building </w:t>
      </w:r>
    </w:p>
    <w:p w14:paraId="3754649C" w14:textId="78F4D561" w:rsidR="0082474C" w:rsidRPr="0082474C" w:rsidRDefault="0082474C" w:rsidP="0082474C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March: Transition Plan Update (S. Davis)</w:t>
      </w:r>
    </w:p>
    <w:p w14:paraId="20E0CC67" w14:textId="6CA7A3C1" w:rsidR="002D2522" w:rsidRPr="00A26849" w:rsidRDefault="00042B9A" w:rsidP="002D25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</w:t>
      </w:r>
      <w:r w:rsidR="00FE37E4">
        <w:rPr>
          <w:color w:val="000000" w:themeColor="text1"/>
          <w:sz w:val="28"/>
          <w:szCs w:val="28"/>
        </w:rPr>
        <w:t>3</w:t>
      </w:r>
      <w:r w:rsidR="002F164B">
        <w:rPr>
          <w:color w:val="000000" w:themeColor="text1"/>
          <w:sz w:val="28"/>
          <w:szCs w:val="28"/>
        </w:rPr>
        <w:t>0</w:t>
      </w:r>
      <w:r w:rsidRPr="00A26849">
        <w:rPr>
          <w:color w:val="000000" w:themeColor="text1"/>
          <w:sz w:val="28"/>
          <w:szCs w:val="28"/>
        </w:rPr>
        <w:tab/>
      </w:r>
      <w:r w:rsidR="002D2522" w:rsidRPr="00A26849">
        <w:rPr>
          <w:color w:val="000000" w:themeColor="text1"/>
          <w:sz w:val="28"/>
          <w:szCs w:val="28"/>
        </w:rPr>
        <w:t>G</w:t>
      </w:r>
      <w:r w:rsidR="00586FF3">
        <w:rPr>
          <w:color w:val="000000" w:themeColor="text1"/>
          <w:sz w:val="28"/>
          <w:szCs w:val="28"/>
        </w:rPr>
        <w:t>ood of the Order/Announcements /Impact Stories</w:t>
      </w:r>
    </w:p>
    <w:p w14:paraId="0F4E895E" w14:textId="43AE2B6E" w:rsidR="00F1060E" w:rsidRDefault="003C0704" w:rsidP="00F00B22">
      <w:pPr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5:</w:t>
      </w:r>
      <w:r w:rsidR="00FE37E4">
        <w:rPr>
          <w:color w:val="000000" w:themeColor="text1"/>
          <w:sz w:val="28"/>
          <w:szCs w:val="28"/>
        </w:rPr>
        <w:t>45</w:t>
      </w:r>
      <w:r w:rsidR="002D2522" w:rsidRPr="00A26849">
        <w:rPr>
          <w:color w:val="000000" w:themeColor="text1"/>
          <w:sz w:val="28"/>
          <w:szCs w:val="28"/>
        </w:rPr>
        <w:tab/>
        <w:t>Meeting Adjourned</w:t>
      </w:r>
    </w:p>
    <w:p w14:paraId="52C56F2E" w14:textId="77777777" w:rsidR="000F7636" w:rsidRPr="000445E4" w:rsidRDefault="000F7636" w:rsidP="005E12FA">
      <w:pPr>
        <w:pStyle w:val="Heading1"/>
        <w:spacing w:before="480"/>
        <w:ind w:left="0" w:hanging="720"/>
      </w:pPr>
      <w:r w:rsidRPr="000445E4">
        <w:t>Coming Meetings</w:t>
      </w:r>
    </w:p>
    <w:p w14:paraId="1F44A8F7" w14:textId="168FBF87" w:rsidR="000445E4" w:rsidRDefault="000F7636" w:rsidP="003C0704">
      <w:pPr>
        <w:spacing w:after="0" w:line="276" w:lineRule="auto"/>
        <w:ind w:left="720" w:hanging="1440"/>
        <w:rPr>
          <w:color w:val="000000" w:themeColor="text1"/>
          <w:sz w:val="28"/>
          <w:szCs w:val="28"/>
        </w:rPr>
      </w:pPr>
      <w:r w:rsidRPr="00A26849">
        <w:rPr>
          <w:color w:val="000000" w:themeColor="text1"/>
          <w:sz w:val="28"/>
          <w:szCs w:val="28"/>
        </w:rPr>
        <w:t>Effec</w:t>
      </w:r>
      <w:r w:rsidR="00AD2680">
        <w:rPr>
          <w:color w:val="000000" w:themeColor="text1"/>
          <w:sz w:val="28"/>
          <w:szCs w:val="28"/>
        </w:rPr>
        <w:t xml:space="preserve">tive Communication – </w:t>
      </w:r>
      <w:r w:rsidR="00D6582B">
        <w:rPr>
          <w:color w:val="000000" w:themeColor="text1"/>
          <w:sz w:val="28"/>
          <w:szCs w:val="28"/>
        </w:rPr>
        <w:t>TBD,</w:t>
      </w:r>
      <w:r w:rsidRPr="00A26849">
        <w:rPr>
          <w:color w:val="000000" w:themeColor="text1"/>
          <w:sz w:val="28"/>
          <w:szCs w:val="28"/>
        </w:rPr>
        <w:t xml:space="preserve"> TACID</w:t>
      </w:r>
      <w:r w:rsidR="002E7B0C">
        <w:rPr>
          <w:color w:val="000000" w:themeColor="text1"/>
          <w:sz w:val="28"/>
          <w:szCs w:val="28"/>
        </w:rPr>
        <w:t>, Rm21 (3</w:t>
      </w:r>
      <w:r w:rsidR="002E7B0C" w:rsidRPr="002E7B0C">
        <w:rPr>
          <w:color w:val="000000" w:themeColor="text1"/>
          <w:sz w:val="28"/>
          <w:szCs w:val="28"/>
          <w:vertAlign w:val="superscript"/>
        </w:rPr>
        <w:t>rd</w:t>
      </w:r>
      <w:r w:rsidR="002E7B0C">
        <w:rPr>
          <w:color w:val="000000" w:themeColor="text1"/>
          <w:sz w:val="28"/>
          <w:szCs w:val="28"/>
        </w:rPr>
        <w:t xml:space="preserve"> Wed)</w:t>
      </w:r>
    </w:p>
    <w:p w14:paraId="7FD7E644" w14:textId="77777777" w:rsidR="00526A6E" w:rsidRDefault="00526A6E" w:rsidP="003C0704">
      <w:pPr>
        <w:spacing w:after="0" w:line="276" w:lineRule="auto"/>
        <w:ind w:left="720" w:hanging="1440"/>
        <w:rPr>
          <w:color w:val="000000" w:themeColor="text1"/>
          <w:sz w:val="28"/>
          <w:szCs w:val="28"/>
        </w:rPr>
      </w:pPr>
    </w:p>
    <w:p w14:paraId="58695FA3" w14:textId="055BFB23" w:rsidR="00F637A5" w:rsidRDefault="00F637A5" w:rsidP="003C0704">
      <w:pPr>
        <w:spacing w:after="0" w:line="276" w:lineRule="auto"/>
        <w:ind w:left="720" w:hanging="14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Projects: </w:t>
      </w:r>
    </w:p>
    <w:p w14:paraId="759F2B31" w14:textId="77777777" w:rsidR="00944D65" w:rsidRDefault="00944D65" w:rsidP="003C0704">
      <w:pPr>
        <w:spacing w:after="0" w:line="276" w:lineRule="auto"/>
        <w:ind w:left="720" w:hanging="1440"/>
        <w:rPr>
          <w:color w:val="000000" w:themeColor="text1"/>
          <w:sz w:val="28"/>
          <w:szCs w:val="28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042B9A" w:rsidRPr="008163DE" w14:paraId="1E9681E7" w14:textId="77777777" w:rsidTr="00AD2680">
        <w:tc>
          <w:tcPr>
            <w:tcW w:w="5310" w:type="dxa"/>
            <w:shd w:val="clear" w:color="auto" w:fill="E5B8B7" w:themeFill="accent2" w:themeFillTint="66"/>
          </w:tcPr>
          <w:p w14:paraId="20E2C894" w14:textId="0E31C03C" w:rsidR="00042B9A" w:rsidRPr="008163DE" w:rsidRDefault="00042B9A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14:paraId="37359B60" w14:textId="38BFAD1C" w:rsidR="00042B9A" w:rsidRPr="008163DE" w:rsidRDefault="00042B9A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042B9A" w:rsidRPr="008163DE" w14:paraId="688008E1" w14:textId="77777777" w:rsidTr="00AC1D5B">
        <w:tc>
          <w:tcPr>
            <w:tcW w:w="5310" w:type="dxa"/>
            <w:tcBorders>
              <w:bottom w:val="single" w:sz="4" w:space="0" w:color="auto"/>
            </w:tcBorders>
          </w:tcPr>
          <w:p w14:paraId="4184CAC3" w14:textId="17F2D1BF" w:rsidR="00042B9A" w:rsidRPr="008163DE" w:rsidRDefault="00042B9A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</w:p>
        </w:tc>
        <w:tc>
          <w:tcPr>
            <w:tcW w:w="5130" w:type="dxa"/>
          </w:tcPr>
          <w:p w14:paraId="1E6374AE" w14:textId="23797482" w:rsidR="00042B9A" w:rsidRPr="008163DE" w:rsidRDefault="00A26849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Taxi Cabs – Krystal Monteros</w:t>
            </w:r>
          </w:p>
        </w:tc>
      </w:tr>
      <w:tr w:rsidR="00AC1D5B" w:rsidRPr="008163DE" w14:paraId="290FC769" w14:textId="77777777" w:rsidTr="00AC1D5B">
        <w:tc>
          <w:tcPr>
            <w:tcW w:w="5310" w:type="dxa"/>
            <w:tcBorders>
              <w:bottom w:val="single" w:sz="4" w:space="0" w:color="auto"/>
            </w:tcBorders>
          </w:tcPr>
          <w:p w14:paraId="3B5FAF86" w14:textId="12DCF323" w:rsidR="00AC1D5B" w:rsidRPr="008163DE" w:rsidRDefault="00AC1D5B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Public Works – Roxanne Miles</w:t>
            </w:r>
          </w:p>
        </w:tc>
        <w:tc>
          <w:tcPr>
            <w:tcW w:w="5130" w:type="dxa"/>
          </w:tcPr>
          <w:p w14:paraId="60DD68F1" w14:textId="4DE623F1" w:rsidR="00AC1D5B" w:rsidRPr="008163DE" w:rsidRDefault="00AC1D5B" w:rsidP="003C070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C1D5B" w:rsidRPr="008163DE" w14:paraId="303892C1" w14:textId="77777777" w:rsidTr="00AC1D5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F7E" w14:textId="41684E19" w:rsidR="00AC1D5B" w:rsidRPr="008163DE" w:rsidRDefault="00AC1D5B" w:rsidP="00AC1D5B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Equity &amp; Human Rights – Sheryl Ellis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74B072FF" w14:textId="6C9D68B0" w:rsidR="00AC1D5B" w:rsidRPr="008163DE" w:rsidRDefault="00AC1D5B" w:rsidP="003C0704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Closed Captioning in Public Establishments – Devon Myers</w:t>
            </w:r>
          </w:p>
        </w:tc>
      </w:tr>
      <w:tr w:rsidR="00AC1D5B" w:rsidRPr="008163DE" w14:paraId="75D7BD8F" w14:textId="77777777" w:rsidTr="00AC1D5B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C876" w14:textId="2C9CAE23" w:rsidR="00AC1D5B" w:rsidRPr="008163DE" w:rsidRDefault="00AC1D5B" w:rsidP="00AC1D5B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Neighborhood &amp; Comm Services – Jo</w:t>
            </w:r>
            <w:r>
              <w:rPr>
                <w:color w:val="000000" w:themeColor="text1"/>
              </w:rPr>
              <w:t>A</w:t>
            </w:r>
            <w:r w:rsidRPr="008163DE">
              <w:rPr>
                <w:color w:val="000000" w:themeColor="text1"/>
              </w:rPr>
              <w:t>nn Fritsche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62230DDD" w14:textId="66617C53" w:rsidR="00AC1D5B" w:rsidRPr="008163DE" w:rsidRDefault="00AC1D5B" w:rsidP="003C0704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A26849" w:rsidRPr="008163DE" w14:paraId="4D59C222" w14:textId="77777777" w:rsidTr="00AD2680">
        <w:tc>
          <w:tcPr>
            <w:tcW w:w="5310" w:type="dxa"/>
          </w:tcPr>
          <w:p w14:paraId="74427A03" w14:textId="5F61A3AD" w:rsidR="00A26849" w:rsidRPr="008163DE" w:rsidRDefault="00456DA9" w:rsidP="003C070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</w:t>
            </w:r>
            <w:r w:rsidR="00870261">
              <w:rPr>
                <w:color w:val="000000" w:themeColor="text1"/>
              </w:rPr>
              <w:t xml:space="preserve"> Commission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14:paraId="354FB183" w14:textId="4045B502" w:rsidR="00A26849" w:rsidRPr="008163DE" w:rsidRDefault="00AD2680" w:rsidP="003C070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A26849" w:rsidRPr="008163DE" w14:paraId="6B116A73" w14:textId="77777777" w:rsidTr="008163DE">
        <w:tc>
          <w:tcPr>
            <w:tcW w:w="5310" w:type="dxa"/>
          </w:tcPr>
          <w:p w14:paraId="1B02D2E4" w14:textId="3E870AEE" w:rsidR="00A26849" w:rsidRPr="008163DE" w:rsidRDefault="00673894" w:rsidP="00AD268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ADA Transition Plan – Roxanne Miles</w:t>
            </w:r>
          </w:p>
        </w:tc>
        <w:tc>
          <w:tcPr>
            <w:tcW w:w="5130" w:type="dxa"/>
          </w:tcPr>
          <w:p w14:paraId="56613A96" w14:textId="57F65728" w:rsidR="00A26849" w:rsidRPr="008163DE" w:rsidRDefault="00AD2680" w:rsidP="00AD268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Communications – Luke Byram</w:t>
            </w:r>
          </w:p>
        </w:tc>
      </w:tr>
      <w:tr w:rsidR="00AD2680" w:rsidRPr="008163DE" w14:paraId="7C58402C" w14:textId="77777777" w:rsidTr="008163DE">
        <w:tc>
          <w:tcPr>
            <w:tcW w:w="5310" w:type="dxa"/>
          </w:tcPr>
          <w:p w14:paraId="28A3B41A" w14:textId="55989CF8" w:rsidR="00AD2680" w:rsidRPr="008163DE" w:rsidRDefault="00526A6E" w:rsidP="003C0704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Anti-Stigma Campaign – JoAnne </w:t>
            </w:r>
            <w:proofErr w:type="spellStart"/>
            <w:r>
              <w:rPr>
                <w:color w:val="000000" w:themeColor="text1"/>
              </w:rPr>
              <w:t>Fritche</w:t>
            </w:r>
            <w:proofErr w:type="spellEnd"/>
          </w:p>
        </w:tc>
        <w:tc>
          <w:tcPr>
            <w:tcW w:w="5130" w:type="dxa"/>
          </w:tcPr>
          <w:p w14:paraId="2B411F3D" w14:textId="18A9C820" w:rsidR="00AD2680" w:rsidRPr="008163DE" w:rsidRDefault="00AD2680" w:rsidP="003C0704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3383510C" w14:textId="77777777" w:rsidR="00042B9A" w:rsidRDefault="00042B9A" w:rsidP="00D6582B">
      <w:pPr>
        <w:spacing w:after="0" w:line="276" w:lineRule="auto"/>
        <w:ind w:left="720" w:hanging="1440"/>
        <w:rPr>
          <w:color w:val="000000" w:themeColor="text1"/>
        </w:rPr>
      </w:pPr>
    </w:p>
    <w:sectPr w:rsidR="00042B9A" w:rsidSect="00FA4011">
      <w:headerReference w:type="default" r:id="rId8"/>
      <w:footerReference w:type="default" r:id="rId9"/>
      <w:pgSz w:w="12240" w:h="15840"/>
      <w:pgMar w:top="2880" w:right="1440" w:bottom="135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470D9" w14:textId="77777777" w:rsidR="00232F7B" w:rsidRDefault="00232F7B">
      <w:pPr>
        <w:spacing w:after="0"/>
      </w:pPr>
      <w:r>
        <w:separator/>
      </w:r>
    </w:p>
  </w:endnote>
  <w:endnote w:type="continuationSeparator" w:id="0">
    <w:p w14:paraId="62412320" w14:textId="77777777" w:rsidR="00232F7B" w:rsidRDefault="00232F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F8796" w14:textId="67139E57" w:rsidR="00572980" w:rsidRPr="00D068EF" w:rsidRDefault="00572980" w:rsidP="0078065D">
    <w:pPr>
      <w:autoSpaceDE w:val="0"/>
      <w:autoSpaceDN w:val="0"/>
      <w:adjustRightInd w:val="0"/>
      <w:spacing w:after="180"/>
      <w:jc w:val="center"/>
      <w:textAlignment w:val="center"/>
      <w:rPr>
        <w:rFonts w:ascii="Tahoma" w:hAnsi="Tahoma" w:cs="Tahoma"/>
        <w:sz w:val="16"/>
        <w:szCs w:val="16"/>
      </w:rPr>
    </w:pPr>
    <w:r w:rsidRPr="00586FF3">
      <w:rPr>
        <w:rFonts w:ascii="Tahoma" w:hAnsi="Tahoma" w:cs="Tahoma"/>
        <w:color w:val="000000"/>
        <w:sz w:val="16"/>
        <w:szCs w:val="16"/>
      </w:rPr>
      <w:t xml:space="preserve">COD Members: </w:t>
    </w:r>
    <w:r w:rsidR="00586FF3" w:rsidRPr="00586FF3">
      <w:rPr>
        <w:rFonts w:ascii="Tahoma" w:hAnsi="Tahoma" w:cs="Tahoma"/>
        <w:color w:val="000000"/>
        <w:sz w:val="16"/>
        <w:szCs w:val="16"/>
      </w:rPr>
      <w:t>Roxanne Miles</w:t>
    </w:r>
    <w:r w:rsidRPr="00586FF3">
      <w:rPr>
        <w:rFonts w:ascii="Tahoma" w:hAnsi="Tahoma" w:cs="Tahoma"/>
        <w:color w:val="000000"/>
        <w:sz w:val="16"/>
        <w:szCs w:val="16"/>
      </w:rPr>
      <w:t xml:space="preserve">, Chair; </w:t>
    </w:r>
    <w:r w:rsidR="00586FF3" w:rsidRPr="00586FF3">
      <w:rPr>
        <w:rFonts w:ascii="Tahoma" w:hAnsi="Tahoma" w:cs="Tahoma"/>
        <w:color w:val="000000"/>
        <w:sz w:val="16"/>
        <w:szCs w:val="16"/>
      </w:rPr>
      <w:t>Krystal</w:t>
    </w:r>
    <w:r w:rsidR="00586FF3">
      <w:rPr>
        <w:rFonts w:ascii="Tahoma" w:hAnsi="Tahoma" w:cs="Tahoma"/>
        <w:color w:val="000000"/>
        <w:sz w:val="16"/>
        <w:szCs w:val="16"/>
      </w:rPr>
      <w:t xml:space="preserve"> Monteros</w:t>
    </w:r>
    <w:r>
      <w:rPr>
        <w:rFonts w:ascii="Tahoma" w:hAnsi="Tahoma" w:cs="Tahoma"/>
        <w:color w:val="000000"/>
        <w:sz w:val="16"/>
        <w:szCs w:val="16"/>
      </w:rPr>
      <w:t>, Vice Chair; Luke Byram, Sheryl Ellis, JoAnn Fritsche, Todd Holloway</w:t>
    </w:r>
    <w:r w:rsidR="0081569D">
      <w:rPr>
        <w:rFonts w:ascii="Tahoma" w:hAnsi="Tahoma" w:cs="Tahoma"/>
        <w:color w:val="000000"/>
        <w:sz w:val="16"/>
        <w:szCs w:val="16"/>
      </w:rPr>
      <w:t>, Michael Maratas, Devin Myers</w:t>
    </w:r>
  </w:p>
  <w:p w14:paraId="5A817390" w14:textId="77777777" w:rsidR="00572980" w:rsidRPr="00D068EF" w:rsidRDefault="00572980" w:rsidP="00310BC8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14:paraId="333B2EB5" w14:textId="77777777" w:rsidR="00572980" w:rsidRPr="00D068EF" w:rsidRDefault="00572980" w:rsidP="00310BC8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14:paraId="007BB5F7" w14:textId="77777777" w:rsidR="00572980" w:rsidRPr="00D068EF" w:rsidRDefault="00572980" w:rsidP="00310BC8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572980" w:rsidRPr="00D068EF" w14:paraId="6C65164E" w14:textId="77777777" w:rsidTr="00EB5608">
      <w:trPr>
        <w:jc w:val="center"/>
      </w:trPr>
      <w:tc>
        <w:tcPr>
          <w:tcW w:w="558" w:type="dxa"/>
          <w:vAlign w:val="center"/>
          <w:hideMark/>
        </w:tcPr>
        <w:p w14:paraId="250080E6" w14:textId="77777777" w:rsidR="00572980" w:rsidRPr="00D068EF" w:rsidRDefault="00572980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52124E38" wp14:editId="234FA93D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14:paraId="1F5DCBED" w14:textId="77777777" w:rsidR="00572980" w:rsidRPr="00D068EF" w:rsidRDefault="00572980" w:rsidP="008A72F4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Sandy Davis at 253-591-5452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14:paraId="7D15904D" w14:textId="77777777" w:rsidR="00572980" w:rsidRPr="00D068EF" w:rsidRDefault="00572980" w:rsidP="00D068EF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  <w:p w14:paraId="3F4DDA07" w14:textId="77777777" w:rsidR="00572980" w:rsidRPr="00D068EF" w:rsidRDefault="00572980" w:rsidP="00310BC8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7806D" w14:textId="77777777" w:rsidR="00232F7B" w:rsidRDefault="00232F7B">
      <w:pPr>
        <w:spacing w:after="0"/>
      </w:pPr>
      <w:r>
        <w:separator/>
      </w:r>
    </w:p>
  </w:footnote>
  <w:footnote w:type="continuationSeparator" w:id="0">
    <w:p w14:paraId="5CBEE6D6" w14:textId="77777777" w:rsidR="00232F7B" w:rsidRDefault="00232F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22150" w14:textId="77777777" w:rsidR="00572980" w:rsidRDefault="005729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EA6FF7" wp14:editId="2BD629E7">
          <wp:simplePos x="0" y="0"/>
          <wp:positionH relativeFrom="column">
            <wp:posOffset>0</wp:posOffset>
          </wp:positionH>
          <wp:positionV relativeFrom="paragraph">
            <wp:posOffset>-107944</wp:posOffset>
          </wp:positionV>
          <wp:extent cx="6092456" cy="11594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Graphics-ServeTac-Word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527" cy="1164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43ED"/>
    <w:multiLevelType w:val="hybridMultilevel"/>
    <w:tmpl w:val="AFEEC2F0"/>
    <w:lvl w:ilvl="0" w:tplc="2CB6BC2E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7E308D"/>
    <w:multiLevelType w:val="hybridMultilevel"/>
    <w:tmpl w:val="958A3D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DE153CA"/>
    <w:multiLevelType w:val="hybridMultilevel"/>
    <w:tmpl w:val="647EA4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49C011E"/>
    <w:multiLevelType w:val="hybridMultilevel"/>
    <w:tmpl w:val="26F04B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C5B2F92"/>
    <w:multiLevelType w:val="hybridMultilevel"/>
    <w:tmpl w:val="6EBE0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ED0476"/>
    <w:multiLevelType w:val="hybridMultilevel"/>
    <w:tmpl w:val="E5C2D59A"/>
    <w:lvl w:ilvl="0" w:tplc="26E0C206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A16396A"/>
    <w:multiLevelType w:val="hybridMultilevel"/>
    <w:tmpl w:val="5E9CDD44"/>
    <w:lvl w:ilvl="0" w:tplc="D058781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DA68A2"/>
    <w:multiLevelType w:val="hybridMultilevel"/>
    <w:tmpl w:val="1B68A67A"/>
    <w:lvl w:ilvl="0" w:tplc="AB50BC3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C013BA"/>
    <w:multiLevelType w:val="hybridMultilevel"/>
    <w:tmpl w:val="D60C00EE"/>
    <w:lvl w:ilvl="0" w:tplc="43767C3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95809A0"/>
    <w:multiLevelType w:val="hybridMultilevel"/>
    <w:tmpl w:val="41D4D590"/>
    <w:lvl w:ilvl="0" w:tplc="F5DC7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914C13"/>
    <w:multiLevelType w:val="hybridMultilevel"/>
    <w:tmpl w:val="67A216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F7"/>
    <w:rsid w:val="00015D96"/>
    <w:rsid w:val="00016EDA"/>
    <w:rsid w:val="0004252B"/>
    <w:rsid w:val="00042B9A"/>
    <w:rsid w:val="000445E4"/>
    <w:rsid w:val="000B3549"/>
    <w:rsid w:val="000B3805"/>
    <w:rsid w:val="000B49DC"/>
    <w:rsid w:val="000C05DE"/>
    <w:rsid w:val="000F7636"/>
    <w:rsid w:val="00155C3A"/>
    <w:rsid w:val="00157A34"/>
    <w:rsid w:val="00181F02"/>
    <w:rsid w:val="001A58E3"/>
    <w:rsid w:val="001D7361"/>
    <w:rsid w:val="00223E13"/>
    <w:rsid w:val="00232F7B"/>
    <w:rsid w:val="00265E83"/>
    <w:rsid w:val="002B38F7"/>
    <w:rsid w:val="002D2522"/>
    <w:rsid w:val="002D4DBD"/>
    <w:rsid w:val="002E65D8"/>
    <w:rsid w:val="002E7B0C"/>
    <w:rsid w:val="002F164B"/>
    <w:rsid w:val="00310BC8"/>
    <w:rsid w:val="0039597E"/>
    <w:rsid w:val="003B681B"/>
    <w:rsid w:val="003C0704"/>
    <w:rsid w:val="003D2FB6"/>
    <w:rsid w:val="003D6389"/>
    <w:rsid w:val="003F7DEA"/>
    <w:rsid w:val="0042005B"/>
    <w:rsid w:val="00424968"/>
    <w:rsid w:val="0043008B"/>
    <w:rsid w:val="00453E32"/>
    <w:rsid w:val="004544E1"/>
    <w:rsid w:val="00456DA9"/>
    <w:rsid w:val="00464FCF"/>
    <w:rsid w:val="004D2FB8"/>
    <w:rsid w:val="005024C6"/>
    <w:rsid w:val="00526410"/>
    <w:rsid w:val="00526A6E"/>
    <w:rsid w:val="00572980"/>
    <w:rsid w:val="00586FF3"/>
    <w:rsid w:val="0059398E"/>
    <w:rsid w:val="00595888"/>
    <w:rsid w:val="005A6A41"/>
    <w:rsid w:val="005A7D4D"/>
    <w:rsid w:val="005E12FA"/>
    <w:rsid w:val="005F3810"/>
    <w:rsid w:val="0061225D"/>
    <w:rsid w:val="006322C3"/>
    <w:rsid w:val="00673894"/>
    <w:rsid w:val="006B2417"/>
    <w:rsid w:val="006B2DDE"/>
    <w:rsid w:val="006C7635"/>
    <w:rsid w:val="006E5516"/>
    <w:rsid w:val="006F4EC5"/>
    <w:rsid w:val="00724508"/>
    <w:rsid w:val="00777240"/>
    <w:rsid w:val="0078065D"/>
    <w:rsid w:val="00782D0C"/>
    <w:rsid w:val="00796B2A"/>
    <w:rsid w:val="007C4495"/>
    <w:rsid w:val="007F118A"/>
    <w:rsid w:val="0081569D"/>
    <w:rsid w:val="008163DE"/>
    <w:rsid w:val="00816424"/>
    <w:rsid w:val="0082474C"/>
    <w:rsid w:val="00870261"/>
    <w:rsid w:val="00871203"/>
    <w:rsid w:val="008A72F4"/>
    <w:rsid w:val="008B0A9E"/>
    <w:rsid w:val="008C2C1B"/>
    <w:rsid w:val="00916662"/>
    <w:rsid w:val="00940648"/>
    <w:rsid w:val="00944D65"/>
    <w:rsid w:val="00945A37"/>
    <w:rsid w:val="0095480B"/>
    <w:rsid w:val="009E67A1"/>
    <w:rsid w:val="00A10C72"/>
    <w:rsid w:val="00A26849"/>
    <w:rsid w:val="00A461A8"/>
    <w:rsid w:val="00AB07F7"/>
    <w:rsid w:val="00AC1D5B"/>
    <w:rsid w:val="00AC5C53"/>
    <w:rsid w:val="00AD2680"/>
    <w:rsid w:val="00B113B6"/>
    <w:rsid w:val="00B26243"/>
    <w:rsid w:val="00B53516"/>
    <w:rsid w:val="00BA38C6"/>
    <w:rsid w:val="00C31BDB"/>
    <w:rsid w:val="00C81671"/>
    <w:rsid w:val="00CC188E"/>
    <w:rsid w:val="00CC2E13"/>
    <w:rsid w:val="00CE53B1"/>
    <w:rsid w:val="00D03289"/>
    <w:rsid w:val="00D068EF"/>
    <w:rsid w:val="00D126D3"/>
    <w:rsid w:val="00D25950"/>
    <w:rsid w:val="00D6582B"/>
    <w:rsid w:val="00D722C5"/>
    <w:rsid w:val="00D91126"/>
    <w:rsid w:val="00DD7411"/>
    <w:rsid w:val="00DF455B"/>
    <w:rsid w:val="00E46E70"/>
    <w:rsid w:val="00EA392C"/>
    <w:rsid w:val="00EA67A5"/>
    <w:rsid w:val="00EB5608"/>
    <w:rsid w:val="00ED1BAA"/>
    <w:rsid w:val="00EE4B92"/>
    <w:rsid w:val="00F00B22"/>
    <w:rsid w:val="00F0251C"/>
    <w:rsid w:val="00F1060E"/>
    <w:rsid w:val="00F12825"/>
    <w:rsid w:val="00F2503D"/>
    <w:rsid w:val="00F31F2C"/>
    <w:rsid w:val="00F40F63"/>
    <w:rsid w:val="00F637A5"/>
    <w:rsid w:val="00F64343"/>
    <w:rsid w:val="00F964DE"/>
    <w:rsid w:val="00FA3F07"/>
    <w:rsid w:val="00FA4011"/>
    <w:rsid w:val="00FB100F"/>
    <w:rsid w:val="00FE3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511D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paragraph" w:styleId="Heading1">
    <w:name w:val="heading 1"/>
    <w:basedOn w:val="Normal"/>
    <w:next w:val="Normal"/>
    <w:link w:val="Heading1Char"/>
    <w:uiPriority w:val="9"/>
    <w:qFormat/>
    <w:rsid w:val="000F763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636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72F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0F763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Title">
    <w:name w:val="Title"/>
    <w:next w:val="Normal"/>
    <w:link w:val="TitleChar"/>
    <w:uiPriority w:val="10"/>
    <w:qFormat/>
    <w:rsid w:val="000F7636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paragraph" w:styleId="ListParagraph">
    <w:name w:val="List Paragraph"/>
    <w:basedOn w:val="Normal"/>
    <w:uiPriority w:val="34"/>
    <w:qFormat/>
    <w:rsid w:val="003F7DEA"/>
    <w:pPr>
      <w:ind w:left="720"/>
      <w:contextualSpacing/>
    </w:pPr>
  </w:style>
  <w:style w:type="table" w:styleId="TableGrid">
    <w:name w:val="Table Grid"/>
    <w:basedOn w:val="TableNormal"/>
    <w:uiPriority w:val="59"/>
    <w:rsid w:val="00042B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paragraph" w:styleId="Heading1">
    <w:name w:val="heading 1"/>
    <w:basedOn w:val="Normal"/>
    <w:next w:val="Normal"/>
    <w:link w:val="Heading1Char"/>
    <w:uiPriority w:val="9"/>
    <w:qFormat/>
    <w:rsid w:val="000F7636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636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72F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0F763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bidi="en-US"/>
    </w:rPr>
  </w:style>
  <w:style w:type="paragraph" w:styleId="Title">
    <w:name w:val="Title"/>
    <w:next w:val="Normal"/>
    <w:link w:val="TitleChar"/>
    <w:uiPriority w:val="10"/>
    <w:qFormat/>
    <w:rsid w:val="000F7636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F763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bidi="en-US"/>
    </w:rPr>
  </w:style>
  <w:style w:type="paragraph" w:styleId="ListParagraph">
    <w:name w:val="List Paragraph"/>
    <w:basedOn w:val="Normal"/>
    <w:uiPriority w:val="34"/>
    <w:qFormat/>
    <w:rsid w:val="003F7DEA"/>
    <w:pPr>
      <w:ind w:left="720"/>
      <w:contextualSpacing/>
    </w:pPr>
  </w:style>
  <w:style w:type="table" w:styleId="TableGrid">
    <w:name w:val="Table Grid"/>
    <w:basedOn w:val="TableNormal"/>
    <w:uiPriority w:val="59"/>
    <w:rsid w:val="00042B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rsj.creative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STEWART-JOHNSON</dc:creator>
  <cp:lastModifiedBy>Smiraldo, Lucas</cp:lastModifiedBy>
  <cp:revision>3</cp:revision>
  <cp:lastPrinted>2015-06-10T15:22:00Z</cp:lastPrinted>
  <dcterms:created xsi:type="dcterms:W3CDTF">2017-02-06T18:52:00Z</dcterms:created>
  <dcterms:modified xsi:type="dcterms:W3CDTF">2017-03-31T18:11:00Z</dcterms:modified>
</cp:coreProperties>
</file>